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B463DB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0A3CC4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1861A7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13.12.2024    № 559-П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в перечне государственных услуг, предоставляемых органами</w:t>
      </w:r>
      <w:r w:rsidR="00DF3A34">
        <w:rPr>
          <w:b/>
          <w:sz w:val="28"/>
          <w:szCs w:val="28"/>
        </w:rPr>
        <w:t xml:space="preserve"> </w:t>
      </w:r>
      <w:r w:rsidR="001861A7">
        <w:rPr>
          <w:b/>
          <w:sz w:val="28"/>
          <w:szCs w:val="28"/>
        </w:rPr>
        <w:br/>
      </w:r>
      <w:r w:rsidR="00DF3A34">
        <w:rPr>
          <w:b/>
          <w:sz w:val="28"/>
          <w:szCs w:val="28"/>
        </w:rPr>
        <w:t>исполнительной</w:t>
      </w:r>
      <w:r w:rsidRPr="0037086F">
        <w:rPr>
          <w:b/>
          <w:sz w:val="28"/>
          <w:szCs w:val="28"/>
        </w:rPr>
        <w:t xml:space="preserve">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7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3685"/>
        <w:gridCol w:w="2552"/>
        <w:gridCol w:w="2552"/>
      </w:tblGrid>
      <w:tr w:rsidR="001273AD" w:rsidRPr="0037086F" w:rsidTr="00490CA8">
        <w:trPr>
          <w:cantSplit/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571793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DF3A34" w:rsidP="00DF3A3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1273AD" w:rsidRPr="0037086F">
              <w:rPr>
                <w:kern w:val="2"/>
                <w:sz w:val="28"/>
                <w:szCs w:val="28"/>
              </w:rPr>
              <w:t xml:space="preserve">рган </w:t>
            </w:r>
            <w:r w:rsidR="001861A7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исполнительной</w:t>
            </w:r>
            <w:r w:rsidR="001273AD" w:rsidRPr="0037086F">
              <w:rPr>
                <w:kern w:val="2"/>
                <w:sz w:val="28"/>
                <w:szCs w:val="28"/>
              </w:rPr>
              <w:t xml:space="preserve"> власти Кировской области, </w:t>
            </w:r>
            <w:r w:rsidR="001861A7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="001273AD"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="001273AD"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F91357" w:rsidRPr="0037086F" w:rsidTr="00490CA8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1357" w:rsidRPr="0037086F" w:rsidRDefault="000A482E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1357" w:rsidRPr="0037086F" w:rsidRDefault="000A482E" w:rsidP="000A482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Государственные услуги в сфере обеспечения законности, правопорядка и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общест</w:t>
            </w:r>
            <w:proofErr w:type="spellEnd"/>
            <w:r w:rsidR="001861A7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венной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безопасности на территории Кировской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1357" w:rsidRPr="0037086F" w:rsidRDefault="00F91357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1357" w:rsidRPr="0037086F" w:rsidRDefault="00F91357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490CA8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871D07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7013FC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исходных данных (технических условий) для разработки мероприятий по гражданской</w:t>
            </w:r>
            <w:r w:rsidR="007013FC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 xml:space="preserve">обороне,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меро</w:t>
            </w:r>
            <w:proofErr w:type="spellEnd"/>
            <w:r w:rsidR="007013FC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приятий</w:t>
            </w:r>
            <w:proofErr w:type="gramEnd"/>
            <w:r w:rsidR="0010149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по</w:t>
            </w:r>
            <w:r w:rsidR="007013F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предупрежде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нию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чрезвычайных </w:t>
            </w:r>
            <w:proofErr w:type="spellStart"/>
            <w:r>
              <w:rPr>
                <w:color w:val="auto"/>
                <w:sz w:val="28"/>
                <w:szCs w:val="28"/>
              </w:rPr>
              <w:t>ситуа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ций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природного и </w:t>
            </w:r>
            <w:proofErr w:type="spellStart"/>
            <w:r>
              <w:rPr>
                <w:color w:val="auto"/>
                <w:sz w:val="28"/>
                <w:szCs w:val="28"/>
              </w:rPr>
              <w:t>техноген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ного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характера в составе проектной документации объекта капитального строи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тельства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37086F" w:rsidRDefault="00EA0C1D" w:rsidP="00CA05D6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физические или юридические лица, индивидуальные предприниматели (научно-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исследова</w:t>
            </w:r>
            <w:proofErr w:type="spellEnd"/>
            <w:r w:rsidR="00CA05D6" w:rsidRPr="00CA05D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тельские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проект</w:t>
            </w:r>
            <w:r w:rsidR="00CA05D6" w:rsidRPr="00CA05D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, строительные и монтажные организации </w:t>
            </w:r>
            <w:r w:rsidR="0010149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всех форм собственности, осуществляющие проектирование, строительство,</w:t>
            </w:r>
            <w:r w:rsidR="004B51C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монтаж и ремонт объектов </w:t>
            </w:r>
            <w:proofErr w:type="spellStart"/>
            <w:r w:rsidR="004B51C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использо</w:t>
            </w:r>
            <w:proofErr w:type="spellEnd"/>
            <w:r w:rsidR="004B51C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94BAF" w:rsidRPr="00E94BAF" w:rsidRDefault="00E94BAF" w:rsidP="00E94BA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E94BAF">
              <w:rPr>
                <w:color w:val="auto"/>
                <w:sz w:val="28"/>
                <w:szCs w:val="28"/>
              </w:rPr>
              <w:t>администрация Губернатора и Правительства Кировской области</w:t>
            </w:r>
          </w:p>
          <w:p w:rsidR="00EA0C1D" w:rsidRPr="0037086F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6C482B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CA05D6" w:rsidRDefault="00EA0C1D" w:rsidP="00CA05D6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вания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атомной энергии (в том числе ядерных установок, пунктов хранения ядерных материалов</w:t>
            </w:r>
            <w:r w:rsidR="007013F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и радиоактивных веществ), опасных производственных объектов, 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опреде</w:t>
            </w:r>
            <w:r w:rsidR="007013F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ляемых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таковыми в соответствии</w:t>
            </w:r>
            <w:r w:rsidR="0010149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 законодательством Российской Федерации, особо опасных, 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техни</w:t>
            </w:r>
            <w:proofErr w:type="spellEnd"/>
            <w:r w:rsidR="007013FC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чески сложных, уникаль</w:t>
            </w:r>
            <w:r w:rsidR="004B51C7">
              <w:rPr>
                <w:color w:val="auto"/>
                <w:sz w:val="28"/>
                <w:szCs w:val="28"/>
              </w:rPr>
              <w:t>ных объектов, объектов обороны</w:t>
            </w:r>
            <w:r w:rsidR="0010149C">
              <w:rPr>
                <w:color w:val="auto"/>
                <w:sz w:val="28"/>
                <w:szCs w:val="28"/>
              </w:rPr>
              <w:t xml:space="preserve"> </w:t>
            </w:r>
            <w:r w:rsidR="004B51C7">
              <w:rPr>
                <w:color w:val="auto"/>
                <w:sz w:val="28"/>
                <w:szCs w:val="28"/>
              </w:rPr>
              <w:t xml:space="preserve">и </w:t>
            </w:r>
            <w:proofErr w:type="spellStart"/>
            <w:r w:rsidR="004B51C7">
              <w:rPr>
                <w:color w:val="auto"/>
                <w:sz w:val="28"/>
                <w:szCs w:val="28"/>
              </w:rPr>
              <w:t>безопас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r w:rsidR="004B51C7">
              <w:rPr>
                <w:color w:val="auto"/>
                <w:sz w:val="28"/>
                <w:szCs w:val="28"/>
              </w:rPr>
              <w:t>ности</w:t>
            </w:r>
            <w:proofErr w:type="spellEnd"/>
            <w:r w:rsidR="004B51C7">
              <w:rPr>
                <w:color w:val="auto"/>
                <w:sz w:val="28"/>
                <w:szCs w:val="28"/>
              </w:rPr>
              <w:t>, а также объектов капиталь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4B51C7">
              <w:rPr>
                <w:color w:val="auto"/>
                <w:sz w:val="28"/>
                <w:szCs w:val="28"/>
              </w:rPr>
              <w:t>ного</w:t>
            </w:r>
            <w:proofErr w:type="spellEnd"/>
            <w:r w:rsidR="004B51C7">
              <w:rPr>
                <w:color w:val="auto"/>
                <w:sz w:val="28"/>
                <w:szCs w:val="28"/>
              </w:rPr>
              <w:t xml:space="preserve"> строитель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4B51C7">
              <w:rPr>
                <w:color w:val="auto"/>
                <w:sz w:val="28"/>
                <w:szCs w:val="28"/>
              </w:rPr>
              <w:t>ства</w:t>
            </w:r>
            <w:proofErr w:type="spellEnd"/>
            <w:r w:rsidR="004B51C7">
              <w:rPr>
                <w:color w:val="auto"/>
                <w:sz w:val="28"/>
                <w:szCs w:val="28"/>
              </w:rPr>
              <w:t xml:space="preserve">, </w:t>
            </w:r>
            <w:r w:rsidR="007013FC">
              <w:rPr>
                <w:color w:val="auto"/>
                <w:sz w:val="28"/>
                <w:szCs w:val="28"/>
              </w:rPr>
              <w:t xml:space="preserve">которые </w:t>
            </w:r>
            <w:r w:rsidR="004B51C7">
              <w:rPr>
                <w:color w:val="auto"/>
                <w:sz w:val="28"/>
                <w:szCs w:val="28"/>
              </w:rPr>
              <w:t>не попадаю</w:t>
            </w:r>
            <w:r w:rsidR="007013FC">
              <w:rPr>
                <w:color w:val="auto"/>
                <w:sz w:val="28"/>
                <w:szCs w:val="28"/>
              </w:rPr>
              <w:t>т</w:t>
            </w:r>
            <w:r w:rsidR="004B51C7">
              <w:rPr>
                <w:color w:val="auto"/>
                <w:sz w:val="28"/>
                <w:szCs w:val="28"/>
              </w:rPr>
              <w:t xml:space="preserve"> под категорию объектов </w:t>
            </w:r>
            <w:proofErr w:type="spellStart"/>
            <w:r w:rsidR="004B51C7">
              <w:rPr>
                <w:color w:val="auto"/>
                <w:sz w:val="28"/>
                <w:szCs w:val="28"/>
              </w:rPr>
              <w:t>использо</w:t>
            </w:r>
            <w:r w:rsidR="007013FC">
              <w:rPr>
                <w:color w:val="auto"/>
                <w:sz w:val="28"/>
                <w:szCs w:val="28"/>
              </w:rPr>
              <w:t>-</w:t>
            </w:r>
            <w:r w:rsidR="004B51C7">
              <w:rPr>
                <w:color w:val="auto"/>
                <w:sz w:val="28"/>
                <w:szCs w:val="28"/>
              </w:rPr>
              <w:t>вания</w:t>
            </w:r>
            <w:proofErr w:type="spellEnd"/>
            <w:r w:rsidR="004B51C7">
              <w:rPr>
                <w:color w:val="auto"/>
                <w:sz w:val="28"/>
                <w:szCs w:val="28"/>
              </w:rPr>
              <w:t xml:space="preserve"> атомной энергии, опасных производственных объектов, особо опасных, </w:t>
            </w:r>
            <w:proofErr w:type="spellStart"/>
            <w:r w:rsidR="004B51C7">
              <w:rPr>
                <w:color w:val="auto"/>
                <w:sz w:val="28"/>
                <w:szCs w:val="28"/>
              </w:rPr>
              <w:t>техни</w:t>
            </w:r>
            <w:proofErr w:type="spellEnd"/>
            <w:r w:rsidR="007013FC">
              <w:rPr>
                <w:color w:val="auto"/>
                <w:sz w:val="28"/>
                <w:szCs w:val="28"/>
              </w:rPr>
              <w:t>-</w:t>
            </w:r>
            <w:r w:rsidR="004B51C7">
              <w:rPr>
                <w:color w:val="auto"/>
                <w:sz w:val="28"/>
                <w:szCs w:val="28"/>
              </w:rPr>
              <w:t>чески сложных, уникальных</w:t>
            </w:r>
            <w:r w:rsidR="007013FC">
              <w:rPr>
                <w:color w:val="auto"/>
                <w:sz w:val="28"/>
                <w:szCs w:val="28"/>
              </w:rPr>
              <w:t xml:space="preserve"> объектов, объектов обороны и безопасности, но для</w:t>
            </w:r>
            <w:r w:rsidR="00CA05D6" w:rsidRPr="00CA05D6">
              <w:rPr>
                <w:color w:val="auto"/>
                <w:sz w:val="28"/>
                <w:szCs w:val="28"/>
              </w:rPr>
              <w:t xml:space="preserve"> которых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37086F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490CA8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C0CD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2C1FBC" w:rsidRDefault="00EA0C1D" w:rsidP="00CA05D6">
            <w:pPr>
              <w:suppressLineNumbers/>
              <w:suppressAutoHyphens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федеральными законами, нормативными правовыми актами Правительства Российской Федерации</w:t>
            </w:r>
            <w:r w:rsidR="0010149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и нормативными актами Правительства Кировской области установлены требования</w:t>
            </w:r>
            <w:r w:rsidR="0010149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области гражданской обороны и защиты населения</w:t>
            </w:r>
            <w:r w:rsidR="0010149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auto"/>
                <w:sz w:val="28"/>
                <w:szCs w:val="28"/>
              </w:rPr>
              <w:t>терри</w:t>
            </w:r>
            <w:proofErr w:type="spellEnd"/>
            <w:r w:rsidR="00CA05D6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торий</w:t>
            </w:r>
            <w:r w:rsidR="0010149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от </w:t>
            </w:r>
            <w:proofErr w:type="spellStart"/>
            <w:r>
              <w:rPr>
                <w:color w:val="auto"/>
                <w:sz w:val="28"/>
                <w:szCs w:val="28"/>
              </w:rPr>
              <w:t>чрезвы</w:t>
            </w:r>
            <w:proofErr w:type="spellEnd"/>
            <w:r w:rsidR="007013FC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чайных ситуаций природного</w:t>
            </w:r>
            <w:r w:rsidR="0010149C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и техногенного характера)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3B03B3" w:rsidRDefault="00EA0C1D" w:rsidP="00973C43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A0C1D" w:rsidRPr="0037086F" w:rsidTr="00490CA8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6C482B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6C482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развитием реального сектора экономики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2C1FBC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3B03B3" w:rsidRDefault="00EA0C1D" w:rsidP="00973C43">
            <w:pPr>
              <w:widowControl w:val="0"/>
              <w:suppressLineNumbers/>
              <w:suppressAutoHyphens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A0C1D" w:rsidRPr="0037086F" w:rsidTr="00490CA8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C0CD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агропромышленного комплекса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490CA8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3.2.3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9C0CD3" w:rsidRDefault="00EA0C1D" w:rsidP="009C0CD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E94BA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490CA8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490CA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7013FC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1B3137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973C43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A0C1D" w:rsidRPr="0037086F" w:rsidTr="00366EB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4.7.33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мер социальной поддержки в виде денежных выплат многодетным семьям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997095" w:rsidRDefault="00366EB5" w:rsidP="00CA05D6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366EB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один из родителей (усыновителей, опекунов, попечителей) многодетной </w:t>
            </w:r>
            <w:r w:rsidRPr="00366EB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семьи</w:t>
            </w:r>
            <w:r w:rsidR="00EA0C1D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размер среднедушевого дохода в котор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ой</w:t>
            </w:r>
            <w:r w:rsidR="00EA0C1D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на каждого члена семьи не превышает прожиточного минимума на душу населения в Кировской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0B4693" w:rsidRDefault="00EA0C1D" w:rsidP="008E6810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министерство социального развития Кировской области</w:t>
            </w:r>
          </w:p>
        </w:tc>
      </w:tr>
      <w:tr w:rsidR="00EA0C1D" w:rsidRPr="0037086F" w:rsidTr="00366EB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4.7.58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Выдача удостоверения, подтверждающего статус многодетной семьи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Pr="00490CA8" w:rsidRDefault="00EA0C1D" w:rsidP="00CA05D6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семьи</w:t>
            </w:r>
            <w:r w:rsidR="00366EB5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 имеющие в своем составе трех и более детей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8E6810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социального развития Кировской области</w:t>
            </w:r>
          </w:p>
        </w:tc>
      </w:tr>
      <w:tr w:rsidR="00EA0C1D" w:rsidRPr="0037086F" w:rsidTr="001B3137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4.7.68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единовременной социальной выплаты супружеским парам в связи с юбилейными датами совместной жизни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CA05D6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супруги, состоящие в </w:t>
            </w:r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зарегистрирован</w:t>
            </w:r>
            <w:r w:rsidR="008E5B4D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ном</w:t>
            </w:r>
            <w:proofErr w:type="gram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браке 50, 60 и 70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8E6810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социального развития Кировской области</w:t>
            </w:r>
          </w:p>
        </w:tc>
      </w:tr>
      <w:tr w:rsidR="00EA0C1D" w:rsidRPr="0037086F" w:rsidTr="001B3137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widowControl w:val="0"/>
              <w:suppressLineNumbers/>
              <w:suppressAutoHyphens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4.7.69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973C43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ежемесячной социальной выплаты в связи с рождением и воспитанием первого ребенка до достижения им возраста одного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CA05D6">
            <w:pPr>
              <w:widowControl w:val="0"/>
              <w:suppressLineNumbers/>
              <w:suppressAutoHyphens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женщины, родившие (усыновившие) на территории Кировской области в период с 1 января 2024 года по </w:t>
            </w:r>
            <w:r w:rsidR="001861A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31 декабря </w:t>
            </w:r>
            <w:r w:rsidR="001861A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2026 года первого ребенка, либо отцы (усыновители) ребенка в случае смерти женщины или лишения ее родительских прав (ограничения в родительских правах) в </w:t>
            </w:r>
            <w:proofErr w:type="spell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отноше</w:t>
            </w:r>
            <w:r w:rsidR="00CA05D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нии</w:t>
            </w:r>
            <w:proofErr w:type="spellEnd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ребенка, либо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мужчины, являющиеся единственными усыновителями первого ребенка и воспитывающие его до достижения им возраста одного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A0C1D" w:rsidRDefault="00EA0C1D" w:rsidP="008E6810">
            <w:pPr>
              <w:widowControl w:val="0"/>
              <w:suppressLineNumbers/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министерство социального развития Кировской области</w:t>
            </w:r>
          </w:p>
        </w:tc>
      </w:tr>
    </w:tbl>
    <w:p w:rsidR="00387EAF" w:rsidRPr="001647F9" w:rsidRDefault="00B72511" w:rsidP="001861A7">
      <w:pPr>
        <w:tabs>
          <w:tab w:val="left" w:pos="3402"/>
          <w:tab w:val="left" w:pos="3686"/>
          <w:tab w:val="left" w:pos="3828"/>
          <w:tab w:val="left" w:pos="5529"/>
        </w:tabs>
        <w:spacing w:before="840" w:after="120"/>
        <w:jc w:val="center"/>
      </w:pPr>
      <w:r w:rsidRPr="0037086F">
        <w:t>________________</w:t>
      </w:r>
    </w:p>
    <w:sectPr w:rsidR="00387EAF" w:rsidRPr="001647F9" w:rsidSect="00EA0C1D">
      <w:headerReference w:type="even" r:id="rId7"/>
      <w:headerReference w:type="default" r:id="rId8"/>
      <w:pgSz w:w="11906" w:h="16838"/>
      <w:pgMar w:top="992" w:right="851" w:bottom="709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B9" w:rsidRDefault="009B37B9" w:rsidP="00B616C9">
      <w:r>
        <w:separator/>
      </w:r>
    </w:p>
  </w:endnote>
  <w:endnote w:type="continuationSeparator" w:id="0">
    <w:p w:rsidR="009B37B9" w:rsidRDefault="009B37B9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B9" w:rsidRDefault="009B37B9" w:rsidP="00B616C9">
      <w:r>
        <w:separator/>
      </w:r>
    </w:p>
  </w:footnote>
  <w:footnote w:type="continuationSeparator" w:id="0">
    <w:p w:rsidR="009B37B9" w:rsidRDefault="009B37B9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B5" w:rsidRDefault="00366EB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B5" w:rsidRDefault="009B37B9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 style="mso-next-textbox:#Врезка1">
            <w:txbxContent>
              <w:p w:rsidR="00366EB5" w:rsidRDefault="00635DA3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366EB5">
                  <w:instrText>PAGE</w:instrText>
                </w:r>
                <w:r>
                  <w:fldChar w:fldCharType="separate"/>
                </w:r>
                <w:r w:rsidR="00CA05D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C9"/>
    <w:rsid w:val="0000158E"/>
    <w:rsid w:val="00002561"/>
    <w:rsid w:val="00006940"/>
    <w:rsid w:val="00015DD6"/>
    <w:rsid w:val="000245B6"/>
    <w:rsid w:val="00025F24"/>
    <w:rsid w:val="000303A9"/>
    <w:rsid w:val="000401DD"/>
    <w:rsid w:val="000626C8"/>
    <w:rsid w:val="00071DFE"/>
    <w:rsid w:val="00074C72"/>
    <w:rsid w:val="000778D1"/>
    <w:rsid w:val="00081283"/>
    <w:rsid w:val="000848F0"/>
    <w:rsid w:val="00085875"/>
    <w:rsid w:val="00091429"/>
    <w:rsid w:val="0009787D"/>
    <w:rsid w:val="000A3CC4"/>
    <w:rsid w:val="000A4396"/>
    <w:rsid w:val="000A44E2"/>
    <w:rsid w:val="000A482E"/>
    <w:rsid w:val="000A4BB4"/>
    <w:rsid w:val="000A7CD7"/>
    <w:rsid w:val="000B0D73"/>
    <w:rsid w:val="000B16A4"/>
    <w:rsid w:val="000B45AD"/>
    <w:rsid w:val="000B4693"/>
    <w:rsid w:val="000C04CF"/>
    <w:rsid w:val="000D1DF8"/>
    <w:rsid w:val="000D216C"/>
    <w:rsid w:val="000D659A"/>
    <w:rsid w:val="000D704D"/>
    <w:rsid w:val="000D71A7"/>
    <w:rsid w:val="000E072F"/>
    <w:rsid w:val="000E1E02"/>
    <w:rsid w:val="000E5D99"/>
    <w:rsid w:val="000F5373"/>
    <w:rsid w:val="000F6C15"/>
    <w:rsid w:val="000F6D5B"/>
    <w:rsid w:val="000F760F"/>
    <w:rsid w:val="0010149C"/>
    <w:rsid w:val="00115111"/>
    <w:rsid w:val="001203AD"/>
    <w:rsid w:val="00121A21"/>
    <w:rsid w:val="001257E5"/>
    <w:rsid w:val="001273AD"/>
    <w:rsid w:val="0012751C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81279"/>
    <w:rsid w:val="001861A7"/>
    <w:rsid w:val="001937FD"/>
    <w:rsid w:val="00194062"/>
    <w:rsid w:val="00194072"/>
    <w:rsid w:val="00194F5F"/>
    <w:rsid w:val="00197068"/>
    <w:rsid w:val="001A1551"/>
    <w:rsid w:val="001A1DD7"/>
    <w:rsid w:val="001A44AC"/>
    <w:rsid w:val="001B13C3"/>
    <w:rsid w:val="001B3137"/>
    <w:rsid w:val="001C4AE8"/>
    <w:rsid w:val="001C55CD"/>
    <w:rsid w:val="001C7C53"/>
    <w:rsid w:val="001D1570"/>
    <w:rsid w:val="001D3843"/>
    <w:rsid w:val="001D58C6"/>
    <w:rsid w:val="001D7D86"/>
    <w:rsid w:val="001E0728"/>
    <w:rsid w:val="001F28C9"/>
    <w:rsid w:val="00210C3B"/>
    <w:rsid w:val="00212AF0"/>
    <w:rsid w:val="00213CDB"/>
    <w:rsid w:val="00225705"/>
    <w:rsid w:val="00225D73"/>
    <w:rsid w:val="00226B47"/>
    <w:rsid w:val="00227D67"/>
    <w:rsid w:val="0023613C"/>
    <w:rsid w:val="00237B02"/>
    <w:rsid w:val="00243D60"/>
    <w:rsid w:val="002441F5"/>
    <w:rsid w:val="00250A4D"/>
    <w:rsid w:val="00251DE8"/>
    <w:rsid w:val="00253867"/>
    <w:rsid w:val="00266BC8"/>
    <w:rsid w:val="00270B83"/>
    <w:rsid w:val="00271EBF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218A"/>
    <w:rsid w:val="003044FB"/>
    <w:rsid w:val="003049BF"/>
    <w:rsid w:val="003120D8"/>
    <w:rsid w:val="003248B0"/>
    <w:rsid w:val="00331145"/>
    <w:rsid w:val="00337A0F"/>
    <w:rsid w:val="00337BBA"/>
    <w:rsid w:val="00342853"/>
    <w:rsid w:val="0034355A"/>
    <w:rsid w:val="00345FB5"/>
    <w:rsid w:val="00366EB5"/>
    <w:rsid w:val="00370544"/>
    <w:rsid w:val="0037086F"/>
    <w:rsid w:val="00373574"/>
    <w:rsid w:val="00376F26"/>
    <w:rsid w:val="0038254A"/>
    <w:rsid w:val="003826BC"/>
    <w:rsid w:val="003830FE"/>
    <w:rsid w:val="00387EAF"/>
    <w:rsid w:val="00391485"/>
    <w:rsid w:val="003A656F"/>
    <w:rsid w:val="003B03B3"/>
    <w:rsid w:val="003B1340"/>
    <w:rsid w:val="003C0C8D"/>
    <w:rsid w:val="003C1771"/>
    <w:rsid w:val="003C185F"/>
    <w:rsid w:val="003C1ACC"/>
    <w:rsid w:val="003C3228"/>
    <w:rsid w:val="003C40B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1DE9"/>
    <w:rsid w:val="004528C1"/>
    <w:rsid w:val="0046699C"/>
    <w:rsid w:val="0047004E"/>
    <w:rsid w:val="004724ED"/>
    <w:rsid w:val="00472F52"/>
    <w:rsid w:val="00474DA6"/>
    <w:rsid w:val="00481A5C"/>
    <w:rsid w:val="00490CA8"/>
    <w:rsid w:val="004916C5"/>
    <w:rsid w:val="004A029B"/>
    <w:rsid w:val="004A3D2A"/>
    <w:rsid w:val="004A5928"/>
    <w:rsid w:val="004B2D9D"/>
    <w:rsid w:val="004B4CF6"/>
    <w:rsid w:val="004B51C7"/>
    <w:rsid w:val="004B6263"/>
    <w:rsid w:val="004C37AB"/>
    <w:rsid w:val="004C3902"/>
    <w:rsid w:val="004C44A0"/>
    <w:rsid w:val="004C7E3B"/>
    <w:rsid w:val="004D0C2C"/>
    <w:rsid w:val="004D3CFA"/>
    <w:rsid w:val="004E1758"/>
    <w:rsid w:val="004F3717"/>
    <w:rsid w:val="004F689B"/>
    <w:rsid w:val="004F6BEA"/>
    <w:rsid w:val="004F6F4A"/>
    <w:rsid w:val="004F750E"/>
    <w:rsid w:val="004F7C04"/>
    <w:rsid w:val="0050748B"/>
    <w:rsid w:val="0051561A"/>
    <w:rsid w:val="00517D7B"/>
    <w:rsid w:val="0052662C"/>
    <w:rsid w:val="00530C88"/>
    <w:rsid w:val="0053329B"/>
    <w:rsid w:val="00533B78"/>
    <w:rsid w:val="00537607"/>
    <w:rsid w:val="005378D0"/>
    <w:rsid w:val="00541D68"/>
    <w:rsid w:val="00541E65"/>
    <w:rsid w:val="00543CBA"/>
    <w:rsid w:val="00546799"/>
    <w:rsid w:val="00553D46"/>
    <w:rsid w:val="005561CD"/>
    <w:rsid w:val="005666F8"/>
    <w:rsid w:val="00571793"/>
    <w:rsid w:val="005743E8"/>
    <w:rsid w:val="005745B7"/>
    <w:rsid w:val="00576776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4AB"/>
    <w:rsid w:val="005B3CB0"/>
    <w:rsid w:val="005B526D"/>
    <w:rsid w:val="005C17BD"/>
    <w:rsid w:val="005C3790"/>
    <w:rsid w:val="005D3614"/>
    <w:rsid w:val="005D5243"/>
    <w:rsid w:val="005D5725"/>
    <w:rsid w:val="005D6E7B"/>
    <w:rsid w:val="005E7CAA"/>
    <w:rsid w:val="00601480"/>
    <w:rsid w:val="006043E4"/>
    <w:rsid w:val="00604D38"/>
    <w:rsid w:val="006062CA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30EAD"/>
    <w:rsid w:val="00635062"/>
    <w:rsid w:val="00635DA3"/>
    <w:rsid w:val="006364C9"/>
    <w:rsid w:val="006401F2"/>
    <w:rsid w:val="00643601"/>
    <w:rsid w:val="0064759E"/>
    <w:rsid w:val="00651E7F"/>
    <w:rsid w:val="0065455D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C482B"/>
    <w:rsid w:val="006D2FDA"/>
    <w:rsid w:val="006E01A7"/>
    <w:rsid w:val="006E16EB"/>
    <w:rsid w:val="006E34BD"/>
    <w:rsid w:val="006E4A3D"/>
    <w:rsid w:val="007013FC"/>
    <w:rsid w:val="00704DCB"/>
    <w:rsid w:val="007134E5"/>
    <w:rsid w:val="00714C75"/>
    <w:rsid w:val="00717D46"/>
    <w:rsid w:val="00720957"/>
    <w:rsid w:val="00724615"/>
    <w:rsid w:val="00725D14"/>
    <w:rsid w:val="00726AE1"/>
    <w:rsid w:val="0073159C"/>
    <w:rsid w:val="0073329B"/>
    <w:rsid w:val="00733573"/>
    <w:rsid w:val="0074231E"/>
    <w:rsid w:val="00743890"/>
    <w:rsid w:val="00745CCE"/>
    <w:rsid w:val="00755073"/>
    <w:rsid w:val="00767D4B"/>
    <w:rsid w:val="00770CB5"/>
    <w:rsid w:val="0078080C"/>
    <w:rsid w:val="00781D04"/>
    <w:rsid w:val="00784497"/>
    <w:rsid w:val="00787C0A"/>
    <w:rsid w:val="007A3AFC"/>
    <w:rsid w:val="007A5A3C"/>
    <w:rsid w:val="007A7A70"/>
    <w:rsid w:val="007B0EBE"/>
    <w:rsid w:val="007B197B"/>
    <w:rsid w:val="007B2AC6"/>
    <w:rsid w:val="007B47F2"/>
    <w:rsid w:val="007B526D"/>
    <w:rsid w:val="007D3304"/>
    <w:rsid w:val="007D468B"/>
    <w:rsid w:val="007E4B62"/>
    <w:rsid w:val="007E585D"/>
    <w:rsid w:val="007F2514"/>
    <w:rsid w:val="00800982"/>
    <w:rsid w:val="00806BC6"/>
    <w:rsid w:val="00807FBD"/>
    <w:rsid w:val="008113E3"/>
    <w:rsid w:val="00812F47"/>
    <w:rsid w:val="00813FBB"/>
    <w:rsid w:val="00817017"/>
    <w:rsid w:val="00817329"/>
    <w:rsid w:val="00817836"/>
    <w:rsid w:val="00817CF7"/>
    <w:rsid w:val="0082026A"/>
    <w:rsid w:val="00820FBD"/>
    <w:rsid w:val="008233C9"/>
    <w:rsid w:val="008244F6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10F"/>
    <w:rsid w:val="00871D07"/>
    <w:rsid w:val="008735A8"/>
    <w:rsid w:val="008775A7"/>
    <w:rsid w:val="0088275F"/>
    <w:rsid w:val="00890B94"/>
    <w:rsid w:val="00895180"/>
    <w:rsid w:val="008A0046"/>
    <w:rsid w:val="008A0CFC"/>
    <w:rsid w:val="008A20FD"/>
    <w:rsid w:val="008A2FB4"/>
    <w:rsid w:val="008C088F"/>
    <w:rsid w:val="008C37DC"/>
    <w:rsid w:val="008C6CFC"/>
    <w:rsid w:val="008D0450"/>
    <w:rsid w:val="008D2638"/>
    <w:rsid w:val="008D2A00"/>
    <w:rsid w:val="008D6CE3"/>
    <w:rsid w:val="008E2CD6"/>
    <w:rsid w:val="008E5B4D"/>
    <w:rsid w:val="008E6810"/>
    <w:rsid w:val="008F43D6"/>
    <w:rsid w:val="00910A0B"/>
    <w:rsid w:val="00915809"/>
    <w:rsid w:val="00916574"/>
    <w:rsid w:val="00920B93"/>
    <w:rsid w:val="0093069B"/>
    <w:rsid w:val="00932878"/>
    <w:rsid w:val="0094021D"/>
    <w:rsid w:val="00940D67"/>
    <w:rsid w:val="00944BBC"/>
    <w:rsid w:val="009451A7"/>
    <w:rsid w:val="00946E65"/>
    <w:rsid w:val="00950C6F"/>
    <w:rsid w:val="009542F6"/>
    <w:rsid w:val="00954BF0"/>
    <w:rsid w:val="00955EA7"/>
    <w:rsid w:val="00960B2A"/>
    <w:rsid w:val="009710FD"/>
    <w:rsid w:val="00973A91"/>
    <w:rsid w:val="00973C43"/>
    <w:rsid w:val="00974094"/>
    <w:rsid w:val="00974138"/>
    <w:rsid w:val="00975164"/>
    <w:rsid w:val="00980EF9"/>
    <w:rsid w:val="009821C0"/>
    <w:rsid w:val="00987F44"/>
    <w:rsid w:val="00996A00"/>
    <w:rsid w:val="00997095"/>
    <w:rsid w:val="009A04E0"/>
    <w:rsid w:val="009A6ECC"/>
    <w:rsid w:val="009B14A7"/>
    <w:rsid w:val="009B1F48"/>
    <w:rsid w:val="009B37B9"/>
    <w:rsid w:val="009B5F93"/>
    <w:rsid w:val="009B6811"/>
    <w:rsid w:val="009B79AE"/>
    <w:rsid w:val="009C0CD3"/>
    <w:rsid w:val="009C108E"/>
    <w:rsid w:val="009E7A9A"/>
    <w:rsid w:val="009E7B85"/>
    <w:rsid w:val="009F3769"/>
    <w:rsid w:val="00A05E6D"/>
    <w:rsid w:val="00A073B7"/>
    <w:rsid w:val="00A115C9"/>
    <w:rsid w:val="00A11919"/>
    <w:rsid w:val="00A13E8B"/>
    <w:rsid w:val="00A165B5"/>
    <w:rsid w:val="00A2750A"/>
    <w:rsid w:val="00A3137D"/>
    <w:rsid w:val="00A3665C"/>
    <w:rsid w:val="00A372A6"/>
    <w:rsid w:val="00A3782D"/>
    <w:rsid w:val="00A43CD7"/>
    <w:rsid w:val="00A550C8"/>
    <w:rsid w:val="00A5765A"/>
    <w:rsid w:val="00A61D29"/>
    <w:rsid w:val="00A64ECA"/>
    <w:rsid w:val="00A709CC"/>
    <w:rsid w:val="00A70B71"/>
    <w:rsid w:val="00A72637"/>
    <w:rsid w:val="00A72E83"/>
    <w:rsid w:val="00A74FF5"/>
    <w:rsid w:val="00A76499"/>
    <w:rsid w:val="00A77426"/>
    <w:rsid w:val="00A836A5"/>
    <w:rsid w:val="00A8456B"/>
    <w:rsid w:val="00A94227"/>
    <w:rsid w:val="00AA1611"/>
    <w:rsid w:val="00AB3A96"/>
    <w:rsid w:val="00AB45CF"/>
    <w:rsid w:val="00AC018A"/>
    <w:rsid w:val="00AC1C66"/>
    <w:rsid w:val="00AC63DD"/>
    <w:rsid w:val="00AD07D4"/>
    <w:rsid w:val="00AD192D"/>
    <w:rsid w:val="00AD270D"/>
    <w:rsid w:val="00AD3191"/>
    <w:rsid w:val="00AD3A7F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63DB"/>
    <w:rsid w:val="00B477E2"/>
    <w:rsid w:val="00B47C75"/>
    <w:rsid w:val="00B53A08"/>
    <w:rsid w:val="00B55CC9"/>
    <w:rsid w:val="00B602C9"/>
    <w:rsid w:val="00B613F2"/>
    <w:rsid w:val="00B616C9"/>
    <w:rsid w:val="00B61989"/>
    <w:rsid w:val="00B63474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C1E"/>
    <w:rsid w:val="00BA6DBE"/>
    <w:rsid w:val="00BB0E8F"/>
    <w:rsid w:val="00BB76FD"/>
    <w:rsid w:val="00BC1C68"/>
    <w:rsid w:val="00BD6CF7"/>
    <w:rsid w:val="00BE0F9B"/>
    <w:rsid w:val="00BE147F"/>
    <w:rsid w:val="00BE49AE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05D6"/>
    <w:rsid w:val="00CA2288"/>
    <w:rsid w:val="00CA2648"/>
    <w:rsid w:val="00CA6C26"/>
    <w:rsid w:val="00CB27E6"/>
    <w:rsid w:val="00CB5665"/>
    <w:rsid w:val="00CB7097"/>
    <w:rsid w:val="00CC0A80"/>
    <w:rsid w:val="00CC22ED"/>
    <w:rsid w:val="00CD0373"/>
    <w:rsid w:val="00CD10A6"/>
    <w:rsid w:val="00CD2BF9"/>
    <w:rsid w:val="00CE27CE"/>
    <w:rsid w:val="00CE31B6"/>
    <w:rsid w:val="00CE3663"/>
    <w:rsid w:val="00CE51B9"/>
    <w:rsid w:val="00CE5EA0"/>
    <w:rsid w:val="00CE69F1"/>
    <w:rsid w:val="00CF0EBC"/>
    <w:rsid w:val="00D035F0"/>
    <w:rsid w:val="00D125FA"/>
    <w:rsid w:val="00D25A94"/>
    <w:rsid w:val="00D306EC"/>
    <w:rsid w:val="00D35F97"/>
    <w:rsid w:val="00D36253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1914"/>
    <w:rsid w:val="00D838B8"/>
    <w:rsid w:val="00D87198"/>
    <w:rsid w:val="00D964B6"/>
    <w:rsid w:val="00D97119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3006"/>
    <w:rsid w:val="00DE4E5B"/>
    <w:rsid w:val="00DF3A34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1E7"/>
    <w:rsid w:val="00E60492"/>
    <w:rsid w:val="00E675A6"/>
    <w:rsid w:val="00E67B90"/>
    <w:rsid w:val="00E71693"/>
    <w:rsid w:val="00E743F7"/>
    <w:rsid w:val="00E75538"/>
    <w:rsid w:val="00E75985"/>
    <w:rsid w:val="00E81266"/>
    <w:rsid w:val="00E86DAA"/>
    <w:rsid w:val="00E87B70"/>
    <w:rsid w:val="00E94BAF"/>
    <w:rsid w:val="00E94F6E"/>
    <w:rsid w:val="00E967CD"/>
    <w:rsid w:val="00EA0C1D"/>
    <w:rsid w:val="00EA5943"/>
    <w:rsid w:val="00EB0B9D"/>
    <w:rsid w:val="00EB0C19"/>
    <w:rsid w:val="00EB46B0"/>
    <w:rsid w:val="00EB5A5D"/>
    <w:rsid w:val="00EC3F3D"/>
    <w:rsid w:val="00EC76B8"/>
    <w:rsid w:val="00ED3960"/>
    <w:rsid w:val="00EE526F"/>
    <w:rsid w:val="00EF0321"/>
    <w:rsid w:val="00EF09BD"/>
    <w:rsid w:val="00EF2D67"/>
    <w:rsid w:val="00EF7ADC"/>
    <w:rsid w:val="00F13BA3"/>
    <w:rsid w:val="00F23128"/>
    <w:rsid w:val="00F260C7"/>
    <w:rsid w:val="00F36248"/>
    <w:rsid w:val="00F46EC0"/>
    <w:rsid w:val="00F516AB"/>
    <w:rsid w:val="00F54085"/>
    <w:rsid w:val="00F57426"/>
    <w:rsid w:val="00F61172"/>
    <w:rsid w:val="00F7054C"/>
    <w:rsid w:val="00F70608"/>
    <w:rsid w:val="00F71350"/>
    <w:rsid w:val="00F72D4B"/>
    <w:rsid w:val="00F73C5A"/>
    <w:rsid w:val="00F85303"/>
    <w:rsid w:val="00F87389"/>
    <w:rsid w:val="00F91357"/>
    <w:rsid w:val="00F94F7C"/>
    <w:rsid w:val="00F96969"/>
    <w:rsid w:val="00FA0E09"/>
    <w:rsid w:val="00FA1C67"/>
    <w:rsid w:val="00FA3067"/>
    <w:rsid w:val="00FA3DDE"/>
    <w:rsid w:val="00FA4AEC"/>
    <w:rsid w:val="00FA583A"/>
    <w:rsid w:val="00FB677B"/>
    <w:rsid w:val="00FC2DBD"/>
    <w:rsid w:val="00FC4F14"/>
    <w:rsid w:val="00FD224F"/>
    <w:rsid w:val="00FD4BA8"/>
    <w:rsid w:val="00FD557D"/>
    <w:rsid w:val="00FD729F"/>
    <w:rsid w:val="00FE0AC4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5B9CD1"/>
  <w15:docId w15:val="{F4EBEE36-88EC-404A-85FA-86A4DCD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  <w:style w:type="paragraph" w:customStyle="1" w:styleId="ConsPlusTitle">
    <w:name w:val="ConsPlusTitle"/>
    <w:rsid w:val="000D1DF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D47F-003F-450B-A8B9-AE25924A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21</cp:revision>
  <cp:lastPrinted>2024-10-10T07:02:00Z</cp:lastPrinted>
  <dcterms:created xsi:type="dcterms:W3CDTF">2024-09-09T08:50:00Z</dcterms:created>
  <dcterms:modified xsi:type="dcterms:W3CDTF">2024-12-17T06:32:00Z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